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28E1" w14:textId="198C749B" w:rsidR="00546CA7" w:rsidRPr="00F43A9F" w:rsidRDefault="00971245" w:rsidP="009712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ind w:left="851" w:right="283" w:hanging="1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 </w:t>
      </w:r>
      <w:r w:rsidR="00546CA7" w:rsidRPr="00F43A9F">
        <w:rPr>
          <w:rFonts w:ascii="Arial" w:hAnsi="Arial" w:cs="Arial"/>
          <w:b/>
          <w:bCs/>
          <w:sz w:val="32"/>
          <w:szCs w:val="32"/>
          <w:lang w:val="es-ES"/>
        </w:rPr>
        <w:t>MATERIALES EDUCATIVOS -DOTACION 2025</w:t>
      </w:r>
    </w:p>
    <w:p w14:paraId="1F4159D7" w14:textId="1B145526" w:rsidR="00546CA7" w:rsidRPr="00F43A9F" w:rsidRDefault="00546CA7" w:rsidP="00BA632B">
      <w:pPr>
        <w:ind w:left="708"/>
        <w:jc w:val="center"/>
        <w:rPr>
          <w:rFonts w:ascii="Arial Narrow" w:hAnsi="Arial Narrow" w:cs="Arial"/>
          <w:b/>
          <w:bCs/>
          <w:sz w:val="28"/>
          <w:szCs w:val="28"/>
          <w:lang w:val="es-ES"/>
        </w:rPr>
      </w:pPr>
      <w:r w:rsidRPr="00F43A9F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REPORTE DE VERIFICACIÓN Y VALIDACIÓN DE ASIGNACIÓN DE MATERIALES EDUCATIVOS </w:t>
      </w:r>
    </w:p>
    <w:p w14:paraId="1CD92273" w14:textId="208C315D" w:rsidR="00B961FC" w:rsidRPr="00F43A9F" w:rsidRDefault="00546CA7" w:rsidP="00F43A9F">
      <w:pPr>
        <w:jc w:val="center"/>
        <w:rPr>
          <w:rFonts w:ascii="Arial" w:hAnsi="Arial" w:cs="Arial"/>
          <w:sz w:val="18"/>
          <w:szCs w:val="18"/>
        </w:rPr>
      </w:pPr>
      <w:r w:rsidRPr="00F43A9F">
        <w:rPr>
          <w:rFonts w:ascii="Arial" w:hAnsi="Arial" w:cs="Arial"/>
          <w:sz w:val="18"/>
          <w:szCs w:val="18"/>
        </w:rPr>
        <w:t>(</w:t>
      </w:r>
      <w:r w:rsidR="00B961FC" w:rsidRPr="00F43A9F">
        <w:rPr>
          <w:rFonts w:ascii="Arial" w:hAnsi="Arial" w:cs="Arial"/>
          <w:sz w:val="18"/>
          <w:szCs w:val="18"/>
        </w:rPr>
        <w:t>OFICIO MÚLTIPLE N.º 00140-2024-MINEDU/VMGI-DRELM-UGEL06/DIRASGESE</w:t>
      </w:r>
      <w:r w:rsidRPr="00F43A9F">
        <w:rPr>
          <w:rFonts w:ascii="Arial" w:hAnsi="Arial" w:cs="Arial"/>
          <w:sz w:val="18"/>
          <w:szCs w:val="18"/>
        </w:rPr>
        <w:t>)</w:t>
      </w:r>
    </w:p>
    <w:p w14:paraId="7A3545FD" w14:textId="77777777" w:rsidR="00B961FC" w:rsidRPr="00B961FC" w:rsidRDefault="00B961FC" w:rsidP="00B961F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961FC">
        <w:rPr>
          <w:rFonts w:ascii="Arial" w:eastAsia="Calibri" w:hAnsi="Arial" w:cs="Arial"/>
          <w:b/>
          <w:kern w:val="0"/>
          <w14:ligatures w14:val="none"/>
        </w:rPr>
        <w:t>DATOS GENERALES:</w:t>
      </w:r>
    </w:p>
    <w:tbl>
      <w:tblPr>
        <w:tblStyle w:val="Tablaconcuadrcul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91"/>
        <w:gridCol w:w="842"/>
        <w:gridCol w:w="343"/>
        <w:gridCol w:w="238"/>
        <w:gridCol w:w="581"/>
        <w:gridCol w:w="598"/>
        <w:gridCol w:w="276"/>
        <w:gridCol w:w="997"/>
        <w:gridCol w:w="567"/>
        <w:gridCol w:w="818"/>
        <w:gridCol w:w="11"/>
        <w:gridCol w:w="733"/>
      </w:tblGrid>
      <w:tr w:rsidR="00F43A9F" w:rsidRPr="00F43A9F" w14:paraId="1D7C99E8" w14:textId="77777777" w:rsidTr="00242346">
        <w:trPr>
          <w:trHeight w:val="1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4E2CB7" w14:textId="77777777" w:rsidR="00B961FC" w:rsidRPr="00F43A9F" w:rsidRDefault="00B961FC" w:rsidP="00996ED9">
            <w:pPr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Código Local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624DF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16849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A9A39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B7783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4D1B3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DBCA3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EA6F62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C00F52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8750F" w14:textId="77777777" w:rsidR="00B961FC" w:rsidRPr="00F43A9F" w:rsidRDefault="00B961FC" w:rsidP="00996E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FAA19" w14:textId="77777777" w:rsidR="00B961FC" w:rsidRPr="00F43A9F" w:rsidRDefault="00B961FC" w:rsidP="00996E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D5F45" w14:textId="018D414C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234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61FC" w:rsidRPr="00F43A9F" w14:paraId="4F002D7C" w14:textId="77777777" w:rsidTr="00242346">
        <w:trPr>
          <w:trHeight w:val="10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502929D4" w14:textId="77777777" w:rsidR="00B961FC" w:rsidRPr="00F43A9F" w:rsidRDefault="00B961FC" w:rsidP="00996ED9">
            <w:pPr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Número/Nombre de la IE:</w:t>
            </w:r>
          </w:p>
        </w:tc>
        <w:tc>
          <w:tcPr>
            <w:tcW w:w="3685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68DF8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F148C6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9A11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3240" w14:textId="77777777" w:rsidR="00B961FC" w:rsidRPr="00F43A9F" w:rsidRDefault="00B961FC" w:rsidP="00996E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A44E" w14:textId="77777777" w:rsidR="00B961FC" w:rsidRPr="00F43A9F" w:rsidRDefault="00B961FC" w:rsidP="00996E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231F" w14:textId="77777777" w:rsidR="00B961FC" w:rsidRPr="00F43A9F" w:rsidRDefault="00B961FC" w:rsidP="00996E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1FC" w:rsidRPr="00F43A9F" w14:paraId="3C6800EB" w14:textId="77777777" w:rsidTr="00242346">
        <w:trPr>
          <w:trHeight w:val="7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54DDC3FD" w14:textId="77777777" w:rsidR="00B961FC" w:rsidRPr="00F43A9F" w:rsidRDefault="00B961FC" w:rsidP="00996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5AB4A7DC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892CA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4307D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UGEL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514D7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D1F1A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ED541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A9F" w:rsidRPr="00F43A9F" w14:paraId="0A952739" w14:textId="77777777" w:rsidTr="00242346">
        <w:trPr>
          <w:trHeight w:val="169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CF81D32" w14:textId="77777777" w:rsidR="00B961FC" w:rsidRPr="00F43A9F" w:rsidRDefault="00B961FC" w:rsidP="00996ED9">
            <w:pPr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Niveles que atiende la IE.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50199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3A9F">
              <w:rPr>
                <w:rFonts w:ascii="Arial" w:hAnsi="Arial" w:cs="Arial"/>
                <w:b/>
                <w:sz w:val="16"/>
                <w:szCs w:val="16"/>
              </w:rPr>
              <w:t>INICIAL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B1CED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3A9F">
              <w:rPr>
                <w:rFonts w:ascii="Arial" w:hAnsi="Arial" w:cs="Arial"/>
                <w:b/>
                <w:sz w:val="16"/>
                <w:szCs w:val="16"/>
              </w:rPr>
              <w:t>PRIMARIA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1A1D6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3A9F">
              <w:rPr>
                <w:rFonts w:ascii="Arial" w:hAnsi="Arial" w:cs="Arial"/>
                <w:b/>
                <w:sz w:val="16"/>
                <w:szCs w:val="16"/>
              </w:rPr>
              <w:t>SECUNDARIA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A849B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DFD6E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Turnos que atiende la IE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1505DF8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6331DA6B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A9F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</w:tr>
      <w:tr w:rsidR="00F43A9F" w:rsidRPr="00F43A9F" w14:paraId="6899CAF8" w14:textId="77777777" w:rsidTr="00242346">
        <w:trPr>
          <w:trHeight w:val="283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70E5BD9" w14:textId="77777777" w:rsidR="00B961FC" w:rsidRPr="00F43A9F" w:rsidRDefault="00B961FC" w:rsidP="00996E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CE658C5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BE8353D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264F3D6D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45763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9542B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26AEE258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E2E12F4" w14:textId="77777777" w:rsidR="00B961FC" w:rsidRPr="00F43A9F" w:rsidRDefault="00B961FC" w:rsidP="00996E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574C96" w14:textId="77777777" w:rsidR="00B961FC" w:rsidRDefault="00B961FC" w:rsidP="00B961F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entury Gothic" w:eastAsia="Calibri" w:hAnsi="Century Gothic" w:cs="Times New Roman"/>
          <w:b/>
          <w:kern w:val="0"/>
          <w:sz w:val="24"/>
          <w:szCs w:val="26"/>
          <w14:ligatures w14:val="none"/>
        </w:rPr>
      </w:pPr>
    </w:p>
    <w:p w14:paraId="60A105FE" w14:textId="4D7C9381" w:rsidR="00B961FC" w:rsidRPr="00B961FC" w:rsidRDefault="00B961FC" w:rsidP="00546C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961FC">
        <w:rPr>
          <w:rFonts w:ascii="Arial" w:eastAsia="Calibri" w:hAnsi="Arial" w:cs="Arial"/>
          <w:b/>
          <w:kern w:val="0"/>
          <w14:ligatures w14:val="none"/>
        </w:rPr>
        <w:t>DATOS DEL INFORMANTE</w:t>
      </w:r>
    </w:p>
    <w:tbl>
      <w:tblPr>
        <w:tblStyle w:val="Tablaconcuadrcula"/>
        <w:tblW w:w="97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82"/>
        <w:gridCol w:w="1090"/>
        <w:gridCol w:w="271"/>
        <w:gridCol w:w="984"/>
        <w:gridCol w:w="495"/>
        <w:gridCol w:w="408"/>
        <w:gridCol w:w="507"/>
        <w:gridCol w:w="984"/>
        <w:gridCol w:w="226"/>
        <w:gridCol w:w="349"/>
        <w:gridCol w:w="340"/>
        <w:gridCol w:w="276"/>
        <w:gridCol w:w="275"/>
        <w:gridCol w:w="276"/>
        <w:gridCol w:w="275"/>
        <w:gridCol w:w="291"/>
        <w:gridCol w:w="263"/>
      </w:tblGrid>
      <w:tr w:rsidR="00B961FC" w:rsidRPr="00F43A9F" w14:paraId="23E7898E" w14:textId="77777777" w:rsidTr="00242346">
        <w:trPr>
          <w:trHeight w:val="297"/>
        </w:trPr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4235C1E5" w14:textId="77777777" w:rsidR="00B961FC" w:rsidRPr="00F43A9F" w:rsidRDefault="00B961FC" w:rsidP="00996ED9">
            <w:pPr>
              <w:ind w:left="-363" w:firstLine="3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Nombres y Apellidos:</w:t>
            </w:r>
          </w:p>
        </w:tc>
        <w:tc>
          <w:tcPr>
            <w:tcW w:w="3755" w:type="dxa"/>
            <w:gridSpan w:val="6"/>
            <w:vAlign w:val="center"/>
          </w:tcPr>
          <w:p w14:paraId="235C5046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 w:themeFill="background1" w:themeFillShade="D9"/>
            <w:vAlign w:val="center"/>
          </w:tcPr>
          <w:p w14:paraId="27805E5B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 xml:space="preserve">DNI </w:t>
            </w:r>
            <w:proofErr w:type="spellStart"/>
            <w:r w:rsidRPr="00F43A9F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49" w:type="dxa"/>
            <w:vAlign w:val="center"/>
          </w:tcPr>
          <w:p w14:paraId="02B08322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8A35A0F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3DC2DFD2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78115B1F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4CE19A50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5E9D831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14:paraId="77177D34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vAlign w:val="center"/>
          </w:tcPr>
          <w:p w14:paraId="5B2B36F0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1FC" w:rsidRPr="00F43A9F" w14:paraId="6B2D2420" w14:textId="77777777" w:rsidTr="00B961FC">
        <w:trPr>
          <w:trHeight w:val="302"/>
        </w:trPr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494C370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5A1A51AA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271" w:type="dxa"/>
            <w:vAlign w:val="center"/>
          </w:tcPr>
          <w:p w14:paraId="3EBBC684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D9D9D9" w:themeFill="background1" w:themeFillShade="D9"/>
            <w:vAlign w:val="center"/>
          </w:tcPr>
          <w:p w14:paraId="44BB950A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Subdirector</w:t>
            </w:r>
          </w:p>
        </w:tc>
        <w:tc>
          <w:tcPr>
            <w:tcW w:w="408" w:type="dxa"/>
            <w:vAlign w:val="center"/>
          </w:tcPr>
          <w:p w14:paraId="6B51675D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shd w:val="clear" w:color="auto" w:fill="D9D9D9" w:themeFill="background1" w:themeFillShade="D9"/>
            <w:vAlign w:val="center"/>
          </w:tcPr>
          <w:p w14:paraId="2CF7469C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Otro especifique:</w:t>
            </w:r>
          </w:p>
        </w:tc>
        <w:tc>
          <w:tcPr>
            <w:tcW w:w="2345" w:type="dxa"/>
            <w:gridSpan w:val="8"/>
            <w:shd w:val="clear" w:color="auto" w:fill="auto"/>
            <w:vAlign w:val="center"/>
          </w:tcPr>
          <w:p w14:paraId="255C90D6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1FC" w:rsidRPr="00F43A9F" w14:paraId="20880C6F" w14:textId="77777777" w:rsidTr="00B961FC">
        <w:trPr>
          <w:trHeight w:val="306"/>
        </w:trPr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3DCFDD48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 xml:space="preserve">Teléfono celular </w:t>
            </w:r>
            <w:proofErr w:type="spellStart"/>
            <w:r w:rsidRPr="00F43A9F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5" w:type="dxa"/>
            <w:gridSpan w:val="3"/>
            <w:vAlign w:val="center"/>
          </w:tcPr>
          <w:p w14:paraId="6A68DE28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shd w:val="clear" w:color="auto" w:fill="D9D9D9" w:themeFill="background1" w:themeFillShade="D9"/>
            <w:vAlign w:val="center"/>
          </w:tcPr>
          <w:p w14:paraId="541F9DEA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9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571" w:type="dxa"/>
            <w:gridSpan w:val="9"/>
            <w:vAlign w:val="center"/>
          </w:tcPr>
          <w:p w14:paraId="5BF9FDBC" w14:textId="77777777" w:rsidR="00B961FC" w:rsidRPr="00F43A9F" w:rsidRDefault="00B961FC" w:rsidP="00996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154BD" w14:textId="77777777" w:rsidR="00546CA7" w:rsidRPr="00546CA7" w:rsidRDefault="00546CA7" w:rsidP="00546CA7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b/>
          <w:sz w:val="24"/>
          <w:szCs w:val="26"/>
        </w:rPr>
      </w:pPr>
    </w:p>
    <w:p w14:paraId="7ADA165C" w14:textId="6348C518" w:rsidR="00546CA7" w:rsidRDefault="00546CA7" w:rsidP="00456E68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F43A9F">
        <w:rPr>
          <w:rFonts w:ascii="Arial" w:hAnsi="Arial" w:cs="Arial"/>
          <w:b/>
          <w:sz w:val="20"/>
          <w:szCs w:val="20"/>
        </w:rPr>
        <w:t>REPORTE</w:t>
      </w:r>
      <w:r w:rsidR="00B961FC" w:rsidRPr="00F43A9F">
        <w:rPr>
          <w:rFonts w:ascii="Arial" w:hAnsi="Arial" w:cs="Arial"/>
          <w:b/>
          <w:sz w:val="20"/>
          <w:szCs w:val="20"/>
        </w:rPr>
        <w:t xml:space="preserve"> DE LA </w:t>
      </w:r>
      <w:r w:rsidRPr="00F43A9F">
        <w:rPr>
          <w:rFonts w:ascii="Arial" w:hAnsi="Arial" w:cs="Arial"/>
          <w:b/>
          <w:sz w:val="20"/>
          <w:szCs w:val="20"/>
        </w:rPr>
        <w:t>VERIFICACIÓN Y VALIDACIÓN DE LA CANTIDAD DE MATERIALES</w:t>
      </w:r>
      <w:r w:rsidR="00F43A9F">
        <w:rPr>
          <w:rFonts w:ascii="Arial" w:hAnsi="Arial" w:cs="Arial"/>
          <w:b/>
          <w:sz w:val="20"/>
          <w:szCs w:val="20"/>
        </w:rPr>
        <w:t xml:space="preserve"> </w:t>
      </w:r>
      <w:r w:rsidRPr="00F43A9F">
        <w:rPr>
          <w:rFonts w:ascii="Arial" w:hAnsi="Arial" w:cs="Arial"/>
          <w:b/>
          <w:sz w:val="20"/>
          <w:szCs w:val="20"/>
        </w:rPr>
        <w:t>EDUCATIVOS ASIGNADOS EN EL CUADRO DE DISTRIBUCIÓN LOCAL</w:t>
      </w:r>
    </w:p>
    <w:p w14:paraId="0DFF440F" w14:textId="77777777" w:rsidR="00456E68" w:rsidRPr="00456E68" w:rsidRDefault="00456E68" w:rsidP="00456E68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888"/>
        <w:gridCol w:w="1186"/>
        <w:gridCol w:w="1483"/>
        <w:gridCol w:w="2071"/>
        <w:gridCol w:w="1784"/>
      </w:tblGrid>
      <w:tr w:rsidR="00546CA7" w:rsidRPr="00546CA7" w14:paraId="76AB7611" w14:textId="77777777" w:rsidTr="00F43A9F">
        <w:trPr>
          <w:trHeight w:val="330"/>
        </w:trPr>
        <w:tc>
          <w:tcPr>
            <w:tcW w:w="9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927D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ASIGNACIÓN DE MATERIALES EDUCATIVOS A ESTUDIANTES Y DOCENTES DE NIVEL INICIAL</w:t>
            </w:r>
          </w:p>
        </w:tc>
      </w:tr>
      <w:tr w:rsidR="00F43A9F" w:rsidRPr="00546CA7" w14:paraId="11579B90" w14:textId="77777777" w:rsidTr="00F43A9F">
        <w:trPr>
          <w:trHeight w:val="27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D6522" w14:textId="77777777" w:rsidR="00546CA7" w:rsidRPr="00546CA7" w:rsidRDefault="00546CA7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 xml:space="preserve">Código Modular </w:t>
            </w:r>
          </w:p>
        </w:tc>
        <w:tc>
          <w:tcPr>
            <w:tcW w:w="74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DA60B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1D0A28" w:rsidRPr="00F43A9F" w14:paraId="7FB4C464" w14:textId="77777777" w:rsidTr="00F43A9F">
        <w:trPr>
          <w:trHeight w:val="24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8F79331" w14:textId="77777777" w:rsidR="00546CA7" w:rsidRPr="00546CA7" w:rsidRDefault="00546CA7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>BENEFICIARIOS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69B42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INICIAL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38B9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AULAS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FF3E3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ESTUDIANTES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2DC5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DOCENTES</w:t>
            </w:r>
          </w:p>
        </w:tc>
      </w:tr>
      <w:tr w:rsidR="001D0A28" w:rsidRPr="00F43A9F" w14:paraId="5D8A6956" w14:textId="77777777" w:rsidTr="00F43A9F">
        <w:trPr>
          <w:trHeight w:val="691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54DF2AC3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MATERIAL EDUCATIVO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784D30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GRADO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7235F5D0" w14:textId="7EE0028B" w:rsidR="00546CA7" w:rsidRPr="00546CA7" w:rsidRDefault="00031EB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F43A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SECCIONES POR GRADO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14:paraId="1B24226D" w14:textId="7D062E24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PR</w:t>
            </w:r>
            <w:r w:rsidR="00DC6F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O</w:t>
            </w: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GRAMADA POR LA UGEL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54497ECC" w14:textId="335FA620" w:rsidR="00546CA7" w:rsidRPr="00546CA7" w:rsidRDefault="00031EB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F43A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ESTUDIANTES (Proyección de metas 2025)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9231BA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DE DOCENTES POR GRADO</w:t>
            </w:r>
          </w:p>
        </w:tc>
      </w:tr>
      <w:tr w:rsidR="001D0A28" w:rsidRPr="00F43A9F" w14:paraId="078584EF" w14:textId="77777777" w:rsidTr="00F43A9F">
        <w:trPr>
          <w:trHeight w:val="278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F7EDFF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CUADERNO DE TRABAJO "CREA, RESUELVE Y APRENDE "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21CB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4 AÑOS 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54F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DE4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188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3C9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1D0A28" w:rsidRPr="00F43A9F" w14:paraId="066C1CDE" w14:textId="77777777" w:rsidTr="00F43A9F">
        <w:trPr>
          <w:trHeight w:val="408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497AC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5F7CF6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5 AÑOS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EDB80B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5E613C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69243B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43D803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</w:tbl>
    <w:p w14:paraId="6A10A05A" w14:textId="77777777" w:rsidR="00546CA7" w:rsidRDefault="00546CA7" w:rsidP="00546CA7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6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1134"/>
        <w:gridCol w:w="1559"/>
        <w:gridCol w:w="1714"/>
        <w:gridCol w:w="2113"/>
      </w:tblGrid>
      <w:tr w:rsidR="00546CA7" w:rsidRPr="00546CA7" w14:paraId="3B28CC86" w14:textId="77777777" w:rsidTr="00F43A9F">
        <w:trPr>
          <w:trHeight w:val="31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A71B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ASIGNACIÓN DE MATERIALES EDUCATIVOS A ESTUDIANTES Y DOCENTES DE NIVEL PRIMARIA</w:t>
            </w:r>
          </w:p>
        </w:tc>
      </w:tr>
      <w:tr w:rsidR="00546CA7" w:rsidRPr="00546CA7" w14:paraId="1E624F6D" w14:textId="77777777" w:rsidTr="00F43A9F">
        <w:trPr>
          <w:trHeight w:val="2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3B0B1F" w14:textId="77777777" w:rsidR="00546CA7" w:rsidRPr="00546CA7" w:rsidRDefault="00546CA7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 xml:space="preserve">Código Modular </w:t>
            </w:r>
          </w:p>
        </w:tc>
        <w:tc>
          <w:tcPr>
            <w:tcW w:w="75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660F5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7130C873" w14:textId="77777777" w:rsidTr="00F43A9F">
        <w:trPr>
          <w:trHeight w:val="11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C8DD9D2" w14:textId="77777777" w:rsidR="00546CA7" w:rsidRPr="00546CA7" w:rsidRDefault="00546CA7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>BENEFICIARIOS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233C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563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AULAS</w:t>
            </w:r>
          </w:p>
        </w:tc>
        <w:tc>
          <w:tcPr>
            <w:tcW w:w="32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2078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ESTUDIANTES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7CB4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DOCENTES</w:t>
            </w:r>
          </w:p>
        </w:tc>
      </w:tr>
      <w:tr w:rsidR="00F43A9F" w:rsidRPr="00546CA7" w14:paraId="3D25B6CE" w14:textId="77777777" w:rsidTr="00456E68">
        <w:trPr>
          <w:trHeight w:val="7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786D36B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MATERIAL EDUCATIVO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A69A297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GRADO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8F31EE" w14:textId="714CE9D2" w:rsidR="00546CA7" w:rsidRPr="00546CA7" w:rsidRDefault="00031EB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F43A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SECCIONES POR GRADO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B3E58" w14:textId="43BFC354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P</w:t>
            </w:r>
            <w:r w:rsidR="00DC6F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RO</w:t>
            </w: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GRAMADA POR LA UGEL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13895D" w14:textId="05666BC7" w:rsidR="00546CA7" w:rsidRPr="00546CA7" w:rsidRDefault="00F43A9F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ESTUDIANTES (Proyección de metas 2025)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8994FE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DE DOCENTES POR GRADO</w:t>
            </w:r>
          </w:p>
        </w:tc>
      </w:tr>
      <w:tr w:rsidR="00F43A9F" w:rsidRPr="00546CA7" w14:paraId="3BFD9B3C" w14:textId="77777777" w:rsidTr="00456E68">
        <w:trPr>
          <w:trHeight w:val="254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E2D13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CUADERNO DE TRABAJO DE COMUNICACIÓN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A80A5F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1°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1C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60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CE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B3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566DF0CD" w14:textId="77777777" w:rsidTr="00456E68">
        <w:trPr>
          <w:trHeight w:val="27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9201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2991F82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2°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D5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32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DA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10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418C400D" w14:textId="77777777" w:rsidTr="00456E68">
        <w:trPr>
          <w:trHeight w:val="24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BBC15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7F4EA6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3°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D1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48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23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34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366934DE" w14:textId="77777777" w:rsidTr="00456E68">
        <w:trPr>
          <w:trHeight w:val="2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205F8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32BCD5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4°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38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89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7C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68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1B994DA6" w14:textId="77777777" w:rsidTr="00456E68">
        <w:trPr>
          <w:trHeight w:val="256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1DF3B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11C009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5°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DA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7F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B7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E8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5A8089E2" w14:textId="77777777" w:rsidTr="00456E68">
        <w:trPr>
          <w:trHeight w:val="26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44ACD9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CA7EEF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6°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71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24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7E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61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52685692" w14:textId="77777777" w:rsidTr="00456E68">
        <w:trPr>
          <w:trHeight w:val="28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B45CD3" w14:textId="6A36265B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CUADERNILLO DE MATEMÁTICA </w:t>
            </w:r>
          </w:p>
          <w:p w14:paraId="10368CE7" w14:textId="48651DD4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7C83FAE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1°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DCE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F7F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81F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710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53816ECA" w14:textId="77777777" w:rsidTr="00456E68">
        <w:trPr>
          <w:trHeight w:val="24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CDFD01" w14:textId="34A9A890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46FBA4D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2°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285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B26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AAE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929" w14:textId="77777777" w:rsidR="00F43A9F" w:rsidRPr="00546CA7" w:rsidRDefault="00F43A9F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348184CB" w14:textId="77777777" w:rsidTr="00456E68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840D8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TEXTO DE MATEMÁTICA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006EAB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3°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0E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8D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A4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B48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7FF4E1DC" w14:textId="77777777" w:rsidTr="00456E68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D03F3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TEXTO DE MATEMÁTICA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B15977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4°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77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AB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4D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6D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655B3B8F" w14:textId="77777777" w:rsidTr="00456E68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89C11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TEXTO DE MATEMÁTICA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FC249A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5°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17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F8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2D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62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04F5C739" w14:textId="77777777" w:rsidTr="00456E68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08D72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TEXTO DE MATEMÁTICA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632FD3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6°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46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4E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2F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DB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</w:tbl>
    <w:p w14:paraId="0DD45AE5" w14:textId="77777777" w:rsidR="00546CA7" w:rsidRPr="00456E68" w:rsidRDefault="00546CA7" w:rsidP="00456E68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b/>
          <w:sz w:val="24"/>
          <w:szCs w:val="26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276"/>
        <w:gridCol w:w="1417"/>
        <w:gridCol w:w="1296"/>
        <w:gridCol w:w="1269"/>
        <w:gridCol w:w="2119"/>
      </w:tblGrid>
      <w:tr w:rsidR="00546CA7" w:rsidRPr="00546CA7" w14:paraId="7FB6A737" w14:textId="77777777" w:rsidTr="00F43A9F">
        <w:trPr>
          <w:trHeight w:val="315"/>
        </w:trPr>
        <w:tc>
          <w:tcPr>
            <w:tcW w:w="93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658BA" w14:textId="4E1112F3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ASIGNACIÓN DE MATERIALES EDUCATIVOS A ESTUDIANTES Y DOCENTES DE NIVEL </w:t>
            </w:r>
            <w:r w:rsidR="00F43A9F" w:rsidRPr="00F43A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SECUNDARIA</w:t>
            </w:r>
          </w:p>
        </w:tc>
      </w:tr>
      <w:tr w:rsidR="00546CA7" w:rsidRPr="00546CA7" w14:paraId="745EDED0" w14:textId="77777777" w:rsidTr="00887781">
        <w:trPr>
          <w:trHeight w:val="21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39EC68" w14:textId="77777777" w:rsidR="00546CA7" w:rsidRPr="00546CA7" w:rsidRDefault="00546CA7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 xml:space="preserve">Código Modular </w:t>
            </w:r>
          </w:p>
        </w:tc>
        <w:tc>
          <w:tcPr>
            <w:tcW w:w="73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F1C56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2347BF" w:rsidRPr="00546CA7" w14:paraId="3ACA56F0" w14:textId="77777777" w:rsidTr="002347BF">
        <w:trPr>
          <w:trHeight w:val="25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696CE04" w14:textId="77777777" w:rsidR="002347BF" w:rsidRPr="00546CA7" w:rsidRDefault="002347BF" w:rsidP="00546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16"/>
                <w:szCs w:val="16"/>
                <w:lang w:eastAsia="es-PE"/>
                <w14:ligatures w14:val="none"/>
              </w:rPr>
              <w:t>BENEFICIARIOS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646B" w14:textId="631B7E9F" w:rsidR="002347BF" w:rsidRPr="00546CA7" w:rsidRDefault="002347BF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SECUNDARIA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252E" w14:textId="77777777" w:rsidR="002347BF" w:rsidRPr="00546CA7" w:rsidRDefault="002347BF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AULAS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155B" w14:textId="5F9BDFC1" w:rsidR="002347BF" w:rsidRPr="00546CA7" w:rsidRDefault="002347BF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ESTUDIANTES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DB6" w14:textId="77777777" w:rsidR="002347BF" w:rsidRPr="00546CA7" w:rsidRDefault="002347BF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DOCENTES</w:t>
            </w:r>
          </w:p>
        </w:tc>
      </w:tr>
      <w:tr w:rsidR="00F43A9F" w:rsidRPr="00546CA7" w14:paraId="39C69B07" w14:textId="77777777" w:rsidTr="00971245">
        <w:trPr>
          <w:trHeight w:val="82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7F761B63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MATERIAL EDUCATIVO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71059BE0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GRADO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7F39C467" w14:textId="155D6B52" w:rsidR="00546CA7" w:rsidRPr="00546CA7" w:rsidRDefault="00031EB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F43A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SECCIONES POR GRADO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66309023" w14:textId="3B0CAD4A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P</w:t>
            </w:r>
            <w:r w:rsidR="00DC6F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RO</w:t>
            </w: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GRAMADA POR LA UGEL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70167E21" w14:textId="3350EB41" w:rsidR="00546CA7" w:rsidRPr="00546CA7" w:rsidRDefault="00031EB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F43A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TOTAL,</w:t>
            </w:r>
            <w:r w:rsidR="00546CA7"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DE ESTUDIANTES (Proyección de metas 2025)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9F1BC03" w14:textId="702EF293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CANTIDAD DE DOCENTES POR</w:t>
            </w:r>
            <w:r w:rsidR="00DC6F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GRADO DEL ÁREA DE COMUNICACIÓN /MATEMÁTICA</w:t>
            </w: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 </w:t>
            </w:r>
          </w:p>
        </w:tc>
      </w:tr>
      <w:tr w:rsidR="00F43A9F" w:rsidRPr="00546CA7" w14:paraId="2B2314DA" w14:textId="77777777" w:rsidTr="00971245">
        <w:trPr>
          <w:trHeight w:val="315"/>
        </w:trPr>
        <w:tc>
          <w:tcPr>
            <w:tcW w:w="1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36308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FICHAS DE APRENDIZAJE DE COMUNICACIÓN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0EFEAA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1°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DE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95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2B8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BD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35E7D7F7" w14:textId="77777777" w:rsidTr="00971245">
        <w:trPr>
          <w:trHeight w:val="315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E3C44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BEF181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2°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AE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3F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79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15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4E1BDA1D" w14:textId="77777777" w:rsidTr="00971245">
        <w:trPr>
          <w:trHeight w:val="315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54FE4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9AB40E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3°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132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5D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BF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92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3A844B6D" w14:textId="77777777" w:rsidTr="00971245">
        <w:trPr>
          <w:trHeight w:val="315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8B5F6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6D8D11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4°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F7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418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AB8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220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020A4453" w14:textId="77777777" w:rsidTr="00971245">
        <w:trPr>
          <w:trHeight w:val="250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4E745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CD2A62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5°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02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23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57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34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F43A9F" w:rsidRPr="00546CA7" w14:paraId="01012BAF" w14:textId="77777777" w:rsidTr="00971245">
        <w:trPr>
          <w:trHeight w:val="31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EBC75E" w14:textId="77777777" w:rsidR="00546CA7" w:rsidRPr="00546CA7" w:rsidRDefault="00546CA7" w:rsidP="00546C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  <w:t>FICHAS DE MATEMÁTICA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164C493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1°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0C0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60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D7F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8A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1442AEBE" w14:textId="77777777" w:rsidTr="00971245">
        <w:trPr>
          <w:trHeight w:val="31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F57E6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78FF77E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2°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F7A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737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14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DE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770A804E" w14:textId="77777777" w:rsidTr="00971245">
        <w:trPr>
          <w:trHeight w:val="31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366EDC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0C47E4D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3°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35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98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91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511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6AEA7502" w14:textId="77777777" w:rsidTr="00971245">
        <w:trPr>
          <w:trHeight w:val="31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E9161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51013D9B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4°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79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A8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C83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986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  <w:tr w:rsidR="00546CA7" w:rsidRPr="00546CA7" w14:paraId="4D5DC63C" w14:textId="77777777" w:rsidTr="00971245">
        <w:trPr>
          <w:trHeight w:val="315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97CD5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3DACF63E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5°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37D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984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C540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275" w14:textId="77777777" w:rsidR="00546CA7" w:rsidRPr="00546CA7" w:rsidRDefault="00546CA7" w:rsidP="00546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546C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 </w:t>
            </w:r>
          </w:p>
        </w:tc>
      </w:tr>
    </w:tbl>
    <w:p w14:paraId="3DBF211A" w14:textId="77777777" w:rsidR="00546CA7" w:rsidRDefault="00546CA7" w:rsidP="00546CA7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6"/>
        </w:rPr>
      </w:pPr>
    </w:p>
    <w:p w14:paraId="4B1706C2" w14:textId="77777777" w:rsidR="00546CA7" w:rsidRDefault="00546CA7" w:rsidP="00546CA7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6"/>
        </w:rPr>
      </w:pPr>
    </w:p>
    <w:p w14:paraId="305BE8F7" w14:textId="4CCE0048" w:rsidR="00B961FC" w:rsidRDefault="00546CA7" w:rsidP="00B961FC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851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OBSERVACIONES Y SUGERENCIAS</w:t>
      </w:r>
      <w:r w:rsidR="00B961FC" w:rsidRPr="00F34DF8">
        <w:rPr>
          <w:rFonts w:ascii="Century Gothic" w:hAnsi="Century Gothic"/>
          <w:b/>
          <w:sz w:val="24"/>
          <w:szCs w:val="26"/>
        </w:rPr>
        <w:t>:</w:t>
      </w:r>
    </w:p>
    <w:p w14:paraId="24BDFAA5" w14:textId="265D4E98" w:rsidR="00DC6F46" w:rsidRDefault="002423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……..</w:t>
      </w:r>
      <w:r w:rsidR="00F43A9F">
        <w:rPr>
          <w:rFonts w:ascii="Century Gothic" w:hAnsi="Century Gothic"/>
          <w:b/>
          <w:sz w:val="24"/>
          <w:szCs w:val="26"/>
        </w:rPr>
        <w:t>……………………………………………………………………………………</w:t>
      </w:r>
    </w:p>
    <w:p w14:paraId="2ABDAE15" w14:textId="77777777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235E29BB" w14:textId="51C6B0F0" w:rsidR="00DC6F46" w:rsidRDefault="00F43A9F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………</w:t>
      </w:r>
      <w:r w:rsidR="00242346">
        <w:rPr>
          <w:rFonts w:ascii="Century Gothic" w:hAnsi="Century Gothic"/>
          <w:b/>
          <w:sz w:val="24"/>
          <w:szCs w:val="26"/>
        </w:rPr>
        <w:t>…………………………………………………………………………………</w:t>
      </w:r>
    </w:p>
    <w:p w14:paraId="65294CF6" w14:textId="77777777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37AB0B1B" w14:textId="516E082A" w:rsidR="00DC6F46" w:rsidRDefault="002423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…………………………………………………………………………………………</w:t>
      </w:r>
    </w:p>
    <w:p w14:paraId="7D8BD644" w14:textId="77777777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132EB574" w14:textId="00312F58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</w:t>
      </w:r>
      <w:r w:rsidR="00242346">
        <w:rPr>
          <w:rFonts w:ascii="Century Gothic" w:hAnsi="Century Gothic"/>
          <w:b/>
          <w:sz w:val="24"/>
          <w:szCs w:val="26"/>
        </w:rPr>
        <w:t>………………………………………………………………………………………</w:t>
      </w:r>
    </w:p>
    <w:p w14:paraId="036332BA" w14:textId="77777777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5B96A245" w14:textId="50ED3795" w:rsidR="00DC6F46" w:rsidRDefault="002423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</w:t>
      </w:r>
      <w:r w:rsidR="00DC6F46">
        <w:rPr>
          <w:rFonts w:ascii="Century Gothic" w:hAnsi="Century Gothic"/>
          <w:b/>
          <w:sz w:val="24"/>
          <w:szCs w:val="26"/>
        </w:rPr>
        <w:t>..</w:t>
      </w:r>
      <w:r>
        <w:rPr>
          <w:rFonts w:ascii="Century Gothic" w:hAnsi="Century Gothic"/>
          <w:b/>
          <w:sz w:val="24"/>
          <w:szCs w:val="26"/>
        </w:rPr>
        <w:t>………………………………………………………………………………………</w:t>
      </w:r>
    </w:p>
    <w:p w14:paraId="64558D04" w14:textId="77777777" w:rsidR="00DC6F46" w:rsidRDefault="00DC6F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53825795" w14:textId="62F015DF" w:rsidR="00F43A9F" w:rsidRDefault="00242346" w:rsidP="00242346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…</w:t>
      </w:r>
      <w:r w:rsidR="00DC6F46">
        <w:rPr>
          <w:rFonts w:ascii="Century Gothic" w:hAnsi="Century Gothic"/>
          <w:b/>
          <w:sz w:val="24"/>
          <w:szCs w:val="26"/>
        </w:rPr>
        <w:t>..</w:t>
      </w:r>
      <w:r>
        <w:rPr>
          <w:rFonts w:ascii="Century Gothic" w:hAnsi="Century Gothic"/>
          <w:b/>
          <w:sz w:val="24"/>
          <w:szCs w:val="26"/>
        </w:rPr>
        <w:t>……………………………</w:t>
      </w:r>
      <w:r w:rsidR="00DC6F46">
        <w:rPr>
          <w:rFonts w:ascii="Century Gothic" w:hAnsi="Century Gothic"/>
          <w:b/>
          <w:sz w:val="24"/>
          <w:szCs w:val="26"/>
        </w:rPr>
        <w:t>…………………………………………………………</w:t>
      </w:r>
    </w:p>
    <w:p w14:paraId="00C8D936" w14:textId="77777777" w:rsidR="00F43A9F" w:rsidRDefault="00F43A9F" w:rsidP="00F43A9F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189A0445" w14:textId="77777777" w:rsidR="00B961FC" w:rsidRDefault="00B961FC" w:rsidP="00B961FC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253EC5C5" w14:textId="77777777" w:rsidR="00242346" w:rsidRPr="00814E84" w:rsidRDefault="00242346" w:rsidP="00814E84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b/>
          <w:sz w:val="24"/>
          <w:szCs w:val="26"/>
        </w:rPr>
      </w:pPr>
    </w:p>
    <w:p w14:paraId="5118BCB3" w14:textId="77777777" w:rsidR="00242346" w:rsidRDefault="00242346" w:rsidP="00B961FC">
      <w:pPr>
        <w:pStyle w:val="Prrafodelista"/>
        <w:tabs>
          <w:tab w:val="left" w:pos="284"/>
        </w:tabs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6"/>
        </w:rPr>
      </w:pPr>
    </w:p>
    <w:p w14:paraId="721540A2" w14:textId="77777777" w:rsidR="00242346" w:rsidRPr="00BB63EF" w:rsidRDefault="00242346" w:rsidP="00BB63EF">
      <w:pPr>
        <w:tabs>
          <w:tab w:val="left" w:pos="284"/>
        </w:tabs>
        <w:spacing w:after="0" w:line="240" w:lineRule="auto"/>
        <w:jc w:val="both"/>
        <w:rPr>
          <w:rFonts w:ascii="Century Gothic" w:hAnsi="Century Gothic"/>
          <w:b/>
          <w:sz w:val="24"/>
          <w:szCs w:val="26"/>
        </w:rPr>
      </w:pPr>
    </w:p>
    <w:p w14:paraId="240D3031" w14:textId="70520FF6" w:rsidR="00546CA7" w:rsidRDefault="00242346" w:rsidP="00546CA7">
      <w:pPr>
        <w:spacing w:after="0"/>
        <w:ind w:firstLine="284"/>
        <w:jc w:val="center"/>
        <w:rPr>
          <w:rFonts w:ascii="Arial Narrow" w:hAnsi="Arial Narrow"/>
          <w:b/>
          <w:sz w:val="24"/>
          <w:szCs w:val="26"/>
        </w:rPr>
      </w:pPr>
      <w:r>
        <w:rPr>
          <w:rFonts w:ascii="Arial Narrow" w:hAnsi="Arial Narrow"/>
          <w:b/>
          <w:sz w:val="24"/>
          <w:szCs w:val="26"/>
        </w:rPr>
        <w:t>______________</w:t>
      </w:r>
      <w:r w:rsidR="00546CA7">
        <w:rPr>
          <w:rFonts w:ascii="Arial Narrow" w:hAnsi="Arial Narrow"/>
          <w:b/>
          <w:sz w:val="24"/>
          <w:szCs w:val="26"/>
        </w:rPr>
        <w:t>______________________________</w:t>
      </w:r>
    </w:p>
    <w:p w14:paraId="391FF31F" w14:textId="43334E4F" w:rsidR="00B961FC" w:rsidRDefault="00546CA7" w:rsidP="00546CA7">
      <w:pPr>
        <w:ind w:firstLine="284"/>
        <w:jc w:val="center"/>
        <w:rPr>
          <w:rFonts w:ascii="Arial Narrow" w:hAnsi="Arial Narrow"/>
          <w:b/>
          <w:sz w:val="24"/>
          <w:szCs w:val="26"/>
        </w:rPr>
      </w:pPr>
      <w:r>
        <w:rPr>
          <w:rFonts w:ascii="Arial Narrow" w:hAnsi="Arial Narrow"/>
          <w:b/>
          <w:sz w:val="24"/>
          <w:szCs w:val="26"/>
        </w:rPr>
        <w:t xml:space="preserve">FIRMA </w:t>
      </w:r>
      <w:r w:rsidR="00242346">
        <w:rPr>
          <w:rFonts w:ascii="Arial Narrow" w:hAnsi="Arial Narrow"/>
          <w:b/>
          <w:sz w:val="24"/>
          <w:szCs w:val="26"/>
        </w:rPr>
        <w:t xml:space="preserve">Y SELLO </w:t>
      </w:r>
      <w:r>
        <w:rPr>
          <w:rFonts w:ascii="Arial Narrow" w:hAnsi="Arial Narrow"/>
          <w:b/>
          <w:sz w:val="24"/>
          <w:szCs w:val="26"/>
        </w:rPr>
        <w:t>DEL DIRECTOR DE LA IIEE</w:t>
      </w:r>
      <w:r>
        <w:rPr>
          <w:rFonts w:ascii="Arial Narrow" w:hAnsi="Arial Narrow"/>
          <w:b/>
          <w:sz w:val="24"/>
          <w:szCs w:val="26"/>
        </w:rPr>
        <w:tab/>
      </w:r>
    </w:p>
    <w:p w14:paraId="59AB817E" w14:textId="77777777" w:rsidR="00242346" w:rsidRDefault="00242346" w:rsidP="00546CA7">
      <w:pPr>
        <w:ind w:firstLine="284"/>
        <w:jc w:val="center"/>
        <w:rPr>
          <w:rFonts w:ascii="Arial Narrow" w:hAnsi="Arial Narrow"/>
          <w:b/>
          <w:sz w:val="24"/>
          <w:szCs w:val="26"/>
        </w:rPr>
      </w:pPr>
    </w:p>
    <w:p w14:paraId="70DF6A5E" w14:textId="77777777" w:rsidR="00242346" w:rsidRDefault="00242346" w:rsidP="00546CA7">
      <w:pPr>
        <w:ind w:firstLine="284"/>
        <w:jc w:val="center"/>
        <w:rPr>
          <w:rFonts w:ascii="Arial Narrow" w:hAnsi="Arial Narrow"/>
          <w:b/>
          <w:sz w:val="24"/>
          <w:szCs w:val="26"/>
        </w:rPr>
      </w:pPr>
    </w:p>
    <w:p w14:paraId="7B0431DA" w14:textId="77777777" w:rsidR="00887781" w:rsidRDefault="00887781" w:rsidP="00546CA7">
      <w:pPr>
        <w:ind w:firstLine="284"/>
        <w:jc w:val="center"/>
        <w:rPr>
          <w:rFonts w:ascii="Arial Narrow" w:hAnsi="Arial Narrow"/>
          <w:b/>
          <w:sz w:val="24"/>
          <w:szCs w:val="26"/>
        </w:rPr>
      </w:pPr>
    </w:p>
    <w:p w14:paraId="1E4C38C1" w14:textId="5E671047" w:rsidR="00242346" w:rsidRPr="00B961FC" w:rsidRDefault="00242346" w:rsidP="00546CA7">
      <w:pPr>
        <w:ind w:firstLine="284"/>
        <w:jc w:val="center"/>
        <w:rPr>
          <w:rFonts w:ascii="Arial" w:hAnsi="Arial" w:cs="Arial"/>
          <w:sz w:val="36"/>
          <w:szCs w:val="36"/>
          <w:lang w:val="es-ES"/>
        </w:rPr>
      </w:pPr>
      <w:proofErr w:type="spellStart"/>
      <w:r>
        <w:rPr>
          <w:rFonts w:ascii="Arial Narrow" w:hAnsi="Arial Narrow"/>
          <w:b/>
          <w:sz w:val="24"/>
          <w:szCs w:val="26"/>
        </w:rPr>
        <w:t>V°B°</w:t>
      </w:r>
      <w:proofErr w:type="spellEnd"/>
    </w:p>
    <w:sectPr w:rsidR="00242346" w:rsidRPr="00B961FC" w:rsidSect="00BB63EF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09FA" w14:textId="77777777" w:rsidR="00B961FC" w:rsidRDefault="00B961FC" w:rsidP="00B961FC">
      <w:pPr>
        <w:spacing w:after="0" w:line="240" w:lineRule="auto"/>
      </w:pPr>
      <w:r>
        <w:separator/>
      </w:r>
    </w:p>
  </w:endnote>
  <w:endnote w:type="continuationSeparator" w:id="0">
    <w:p w14:paraId="4721D3A0" w14:textId="77777777" w:rsidR="00B961FC" w:rsidRDefault="00B961FC" w:rsidP="00B9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84F3" w14:textId="0B8D3D1B" w:rsidR="009903F8" w:rsidRDefault="009903F8">
    <w:pPr>
      <w:pStyle w:val="Piedepgina"/>
      <w:rPr>
        <w:lang w:val="es-ES"/>
      </w:rPr>
    </w:pPr>
    <w:r>
      <w:rPr>
        <w:lang w:val="es-ES"/>
      </w:rPr>
      <w:t>Re</w:t>
    </w:r>
    <w:r w:rsidR="00BB63EF">
      <w:rPr>
        <w:lang w:val="es-ES"/>
      </w:rPr>
      <w:t xml:space="preserve">mitir el reporte </w:t>
    </w:r>
    <w:r>
      <w:rPr>
        <w:lang w:val="es-ES"/>
      </w:rPr>
      <w:t>al correo</w:t>
    </w:r>
    <w:r w:rsidR="00DC6F46">
      <w:rPr>
        <w:lang w:val="es-ES"/>
      </w:rPr>
      <w:t>:</w:t>
    </w:r>
    <w:r>
      <w:rPr>
        <w:lang w:val="es-ES"/>
      </w:rPr>
      <w:t xml:space="preserve"> </w:t>
    </w:r>
    <w:hyperlink r:id="rId1" w:history="1">
      <w:r w:rsidR="00BB63EF" w:rsidRPr="00004D8C">
        <w:rPr>
          <w:rStyle w:val="Hipervnculo"/>
          <w:lang w:val="es-ES"/>
        </w:rPr>
        <w:t>materialeducativo.asgese.ugel06@gmail.com</w:t>
      </w:r>
    </w:hyperlink>
  </w:p>
  <w:p w14:paraId="2E21727C" w14:textId="3247605B" w:rsidR="00BB63EF" w:rsidRPr="009903F8" w:rsidRDefault="00BB63EF">
    <w:pPr>
      <w:pStyle w:val="Piedepgina"/>
      <w:rPr>
        <w:lang w:val="es-ES"/>
      </w:rPr>
    </w:pPr>
    <w:r>
      <w:rPr>
        <w:lang w:val="es-ES"/>
      </w:rPr>
      <w:t>Consultas al 942681525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965D" w14:textId="77777777" w:rsidR="00B961FC" w:rsidRDefault="00B961FC" w:rsidP="00B961FC">
      <w:pPr>
        <w:spacing w:after="0" w:line="240" w:lineRule="auto"/>
      </w:pPr>
      <w:r>
        <w:separator/>
      </w:r>
    </w:p>
  </w:footnote>
  <w:footnote w:type="continuationSeparator" w:id="0">
    <w:p w14:paraId="24481178" w14:textId="77777777" w:rsidR="00B961FC" w:rsidRDefault="00B961FC" w:rsidP="00B9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3E8E" w14:textId="77777777" w:rsidR="00B961FC" w:rsidRDefault="00B961FC" w:rsidP="0041012B">
    <w:pPr>
      <w:pStyle w:val="NormalWeb"/>
      <w:jc w:val="center"/>
      <w:rPr>
        <w:rFonts w:ascii="Arial" w:hAnsi="Arial" w:cs="Arial"/>
        <w:i/>
        <w:sz w:val="16"/>
        <w:szCs w:val="16"/>
        <w:lang w:eastAsia="en-US"/>
      </w:rPr>
    </w:pPr>
    <w:r>
      <w:rPr>
        <w:rFonts w:ascii="Arial" w:hAnsi="Arial" w:cs="Arial"/>
        <w:i/>
        <w:sz w:val="16"/>
        <w:szCs w:val="16"/>
        <w:lang w:eastAsia="en-US"/>
      </w:rPr>
      <w:t>"Decenio de la Igualdad de oportunidades para mujeres y hombres"</w:t>
    </w:r>
  </w:p>
  <w:p w14:paraId="651AA028" w14:textId="77777777" w:rsidR="00B961FC" w:rsidRDefault="00B961FC" w:rsidP="0041012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“Año de la recuperación y consolidación de la economía peruana”</w:t>
    </w:r>
  </w:p>
  <w:p w14:paraId="4C693796" w14:textId="77777777" w:rsidR="00B961FC" w:rsidRDefault="00B96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035F"/>
    <w:multiLevelType w:val="multilevel"/>
    <w:tmpl w:val="094AC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726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36"/>
    <w:rsid w:val="0001730E"/>
    <w:rsid w:val="00031EB7"/>
    <w:rsid w:val="001D0A28"/>
    <w:rsid w:val="002347BF"/>
    <w:rsid w:val="00242346"/>
    <w:rsid w:val="00245D9C"/>
    <w:rsid w:val="0041012B"/>
    <w:rsid w:val="00456E68"/>
    <w:rsid w:val="00546CA7"/>
    <w:rsid w:val="00814E84"/>
    <w:rsid w:val="00887781"/>
    <w:rsid w:val="00971245"/>
    <w:rsid w:val="009903F8"/>
    <w:rsid w:val="00A1583B"/>
    <w:rsid w:val="00AD3CA8"/>
    <w:rsid w:val="00B078E6"/>
    <w:rsid w:val="00B961FC"/>
    <w:rsid w:val="00BA632B"/>
    <w:rsid w:val="00BB63EF"/>
    <w:rsid w:val="00D12336"/>
    <w:rsid w:val="00DC6F46"/>
    <w:rsid w:val="00DE57BD"/>
    <w:rsid w:val="00F43A9F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02658"/>
  <w15:chartTrackingRefBased/>
  <w15:docId w15:val="{45DCBF32-108A-47BF-92A0-91CE74AA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1FC"/>
  </w:style>
  <w:style w:type="paragraph" w:styleId="Piedepgina">
    <w:name w:val="footer"/>
    <w:basedOn w:val="Normal"/>
    <w:link w:val="PiedepginaCar"/>
    <w:uiPriority w:val="99"/>
    <w:unhideWhenUsed/>
    <w:rsid w:val="00B9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1FC"/>
  </w:style>
  <w:style w:type="paragraph" w:styleId="Sinespaciado">
    <w:name w:val="No Spacing"/>
    <w:uiPriority w:val="1"/>
    <w:qFormat/>
    <w:rsid w:val="00B961F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961F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s-PE"/>
      <w14:ligatures w14:val="none"/>
    </w:rPr>
  </w:style>
  <w:style w:type="table" w:styleId="Tablaconcuadrcula">
    <w:name w:val="Table Grid"/>
    <w:basedOn w:val="Tablanormal"/>
    <w:uiPriority w:val="59"/>
    <w:rsid w:val="00B96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B961FC"/>
    <w:pPr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Fundamentacion Car"/>
    <w:link w:val="Prrafodelista"/>
    <w:uiPriority w:val="34"/>
    <w:rsid w:val="00B961FC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C6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F4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B63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educativo.asgese.ugel0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Asge984 ASGESE</dc:creator>
  <cp:keywords/>
  <dc:description/>
  <cp:lastModifiedBy>Asge984 ASGESE</cp:lastModifiedBy>
  <cp:revision>7</cp:revision>
  <cp:lastPrinted>2025-01-20T20:03:00Z</cp:lastPrinted>
  <dcterms:created xsi:type="dcterms:W3CDTF">2025-01-21T22:27:00Z</dcterms:created>
  <dcterms:modified xsi:type="dcterms:W3CDTF">2025-01-22T00:37:00Z</dcterms:modified>
</cp:coreProperties>
</file>